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AE7" w:rsidRDefault="00901AE7" w:rsidP="002955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-237490</wp:posOffset>
            </wp:positionV>
            <wp:extent cx="7987665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31_18-23-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AE7" w:rsidRDefault="00901AE7" w:rsidP="002955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1AE7" w:rsidRDefault="00901AE7" w:rsidP="00901AE7">
      <w:pPr>
        <w:ind w:left="851"/>
        <w:jc w:val="center"/>
        <w:rPr>
          <w:rFonts w:ascii="Times New Roman" w:hAnsi="Times New Roman" w:cs="Times New Roman"/>
          <w:sz w:val="96"/>
          <w:szCs w:val="96"/>
        </w:rPr>
      </w:pPr>
    </w:p>
    <w:p w:rsidR="00390EC1" w:rsidRPr="00901AE7" w:rsidRDefault="00295596" w:rsidP="00901AE7">
      <w:pPr>
        <w:ind w:left="851"/>
        <w:jc w:val="center"/>
        <w:rPr>
          <w:rFonts w:ascii="Times New Roman" w:hAnsi="Times New Roman" w:cs="Times New Roman"/>
          <w:sz w:val="96"/>
          <w:szCs w:val="96"/>
        </w:rPr>
      </w:pPr>
      <w:r w:rsidRPr="00901AE7">
        <w:rPr>
          <w:rFonts w:ascii="Times New Roman" w:hAnsi="Times New Roman" w:cs="Times New Roman"/>
          <w:sz w:val="96"/>
          <w:szCs w:val="96"/>
        </w:rPr>
        <w:t>«МосМедТранс»</w:t>
      </w:r>
    </w:p>
    <w:p w:rsidR="00295596" w:rsidRPr="00901AE7" w:rsidRDefault="00295596" w:rsidP="00901AE7">
      <w:pPr>
        <w:ind w:left="851"/>
        <w:jc w:val="center"/>
        <w:rPr>
          <w:rFonts w:ascii="Times New Roman" w:hAnsi="Times New Roman" w:cs="Times New Roman"/>
          <w:sz w:val="72"/>
          <w:szCs w:val="72"/>
        </w:rPr>
      </w:pPr>
      <w:r w:rsidRPr="00901AE7">
        <w:rPr>
          <w:rFonts w:ascii="Times New Roman" w:hAnsi="Times New Roman" w:cs="Times New Roman"/>
          <w:sz w:val="72"/>
          <w:szCs w:val="72"/>
        </w:rPr>
        <w:t>Скорая медицинская помощь</w:t>
      </w:r>
    </w:p>
    <w:p w:rsidR="00295596" w:rsidRPr="00901AE7" w:rsidRDefault="00295596" w:rsidP="00901AE7">
      <w:pPr>
        <w:ind w:left="851"/>
        <w:jc w:val="center"/>
        <w:rPr>
          <w:rFonts w:ascii="Times New Roman" w:hAnsi="Times New Roman" w:cs="Times New Roman"/>
          <w:sz w:val="72"/>
          <w:szCs w:val="72"/>
        </w:rPr>
      </w:pPr>
      <w:r w:rsidRPr="00901AE7">
        <w:rPr>
          <w:rFonts w:ascii="Times New Roman" w:hAnsi="Times New Roman" w:cs="Times New Roman"/>
          <w:sz w:val="72"/>
          <w:szCs w:val="72"/>
        </w:rPr>
        <w:t>Транспортировка лежачих больных</w:t>
      </w:r>
      <w:r w:rsidR="00901AE7">
        <w:rPr>
          <w:rFonts w:ascii="Times New Roman" w:hAnsi="Times New Roman" w:cs="Times New Roman"/>
          <w:sz w:val="72"/>
          <w:szCs w:val="72"/>
        </w:rPr>
        <w:t xml:space="preserve"> по г. Москва </w:t>
      </w:r>
      <w:r w:rsidR="00901AE7">
        <w:rPr>
          <w:rFonts w:ascii="Times New Roman" w:hAnsi="Times New Roman" w:cs="Times New Roman"/>
          <w:sz w:val="72"/>
          <w:szCs w:val="72"/>
        </w:rPr>
        <w:br/>
        <w:t>и городам РФ</w:t>
      </w:r>
    </w:p>
    <w:p w:rsidR="00295596" w:rsidRDefault="00901AE7" w:rsidP="00901AE7">
      <w:pPr>
        <w:tabs>
          <w:tab w:val="left" w:pos="7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95596" w:rsidRDefault="00295596" w:rsidP="002955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5596" w:rsidRDefault="00295596" w:rsidP="002955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5596" w:rsidRDefault="00295596" w:rsidP="00262AD0">
      <w:pPr>
        <w:rPr>
          <w:rFonts w:ascii="Times New Roman" w:hAnsi="Times New Roman" w:cs="Times New Roman"/>
          <w:sz w:val="28"/>
          <w:szCs w:val="28"/>
        </w:rPr>
      </w:pPr>
    </w:p>
    <w:p w:rsidR="00295596" w:rsidRDefault="00295596" w:rsidP="002955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5596" w:rsidRPr="00262AD0" w:rsidRDefault="00262AD0" w:rsidP="00901AE7">
      <w:pPr>
        <w:ind w:left="851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262AD0">
        <w:rPr>
          <w:rFonts w:ascii="Times New Roman" w:hAnsi="Times New Roman" w:cs="Times New Roman"/>
          <w:b/>
          <w:sz w:val="56"/>
          <w:szCs w:val="28"/>
        </w:rPr>
        <w:t xml:space="preserve">+7 (495) 150-05-33 </w:t>
      </w:r>
    </w:p>
    <w:p w:rsidR="00295596" w:rsidRPr="00455267" w:rsidRDefault="00295596" w:rsidP="009959B0">
      <w:pPr>
        <w:spacing w:line="240" w:lineRule="atLeast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455267">
        <w:rPr>
          <w:rFonts w:ascii="Times New Roman" w:hAnsi="Times New Roman" w:cs="Times New Roman"/>
          <w:sz w:val="28"/>
          <w:szCs w:val="28"/>
        </w:rPr>
        <w:t>http://мосмедтранс.рф</w:t>
      </w:r>
    </w:p>
    <w:p w:rsidR="00295596" w:rsidRPr="00455267" w:rsidRDefault="00063C38" w:rsidP="009959B0">
      <w:pPr>
        <w:spacing w:line="240" w:lineRule="atLeast"/>
        <w:ind w:left="851"/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901AE7" w:rsidRPr="0045526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mosmedtrans</w:t>
        </w:r>
        <w:r w:rsidR="00901AE7" w:rsidRPr="00455267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901AE7" w:rsidRPr="0045526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901AE7" w:rsidRPr="0045526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901AE7" w:rsidRPr="0045526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01AE7" w:rsidRDefault="00901AE7" w:rsidP="002955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2AD0" w:rsidRDefault="00262AD0" w:rsidP="00A05C75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1AE7" w:rsidRPr="00901AE7" w:rsidRDefault="00901AE7" w:rsidP="00262AD0">
      <w:pPr>
        <w:spacing w:after="0" w:line="240" w:lineRule="atLeast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 xml:space="preserve">Служба скорой медицинской помощи и перевозки лежачих больных </w:t>
      </w:r>
      <w:r w:rsidRPr="00901AE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"МосМедТранс" </w:t>
      </w:r>
      <w:r w:rsidRPr="00901AE7">
        <w:rPr>
          <w:rFonts w:ascii="Times New Roman" w:eastAsia="Calibri" w:hAnsi="Times New Roman" w:cs="Times New Roman"/>
          <w:sz w:val="28"/>
          <w:szCs w:val="28"/>
        </w:rPr>
        <w:t>– это одна из первых в Москве компаний специализирующихся именно на транспортировке пассажиров с ограниченными способностями к самостоятельному передвижению с их комплексным медицинским и санитарным сопровождением.</w:t>
      </w:r>
    </w:p>
    <w:p w:rsidR="00901AE7" w:rsidRPr="00901AE7" w:rsidRDefault="00901AE7" w:rsidP="00262AD0">
      <w:pPr>
        <w:spacing w:after="0" w:line="240" w:lineRule="atLeast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>Специально оборудованные автомобили скорой помощи и квалифицированные сотрудники нашей медицинской службы осуществляют безопасные и деликатные перевозки:</w:t>
      </w:r>
    </w:p>
    <w:p w:rsidR="00901AE7" w:rsidRPr="00901AE7" w:rsidRDefault="00901AE7" w:rsidP="00262AD0">
      <w:pPr>
        <w:numPr>
          <w:ilvl w:val="0"/>
          <w:numId w:val="1"/>
        </w:numPr>
        <w:spacing w:after="0" w:line="240" w:lineRule="atLeast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>лежачих больных;</w:t>
      </w:r>
    </w:p>
    <w:p w:rsidR="00901AE7" w:rsidRPr="00901AE7" w:rsidRDefault="00901AE7" w:rsidP="00262AD0">
      <w:pPr>
        <w:numPr>
          <w:ilvl w:val="0"/>
          <w:numId w:val="1"/>
        </w:numPr>
        <w:spacing w:after="0" w:line="240" w:lineRule="atLeast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>инвалидов-колясочников;</w:t>
      </w:r>
    </w:p>
    <w:p w:rsidR="00901AE7" w:rsidRPr="00901AE7" w:rsidRDefault="00901AE7" w:rsidP="00262AD0">
      <w:pPr>
        <w:numPr>
          <w:ilvl w:val="0"/>
          <w:numId w:val="1"/>
        </w:numPr>
        <w:spacing w:after="0" w:line="240" w:lineRule="atLeast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>пассажиров с нарушениями слуха и зрения;</w:t>
      </w:r>
    </w:p>
    <w:p w:rsidR="00901AE7" w:rsidRPr="00901AE7" w:rsidRDefault="00901AE7" w:rsidP="00262AD0">
      <w:pPr>
        <w:numPr>
          <w:ilvl w:val="0"/>
          <w:numId w:val="1"/>
        </w:numPr>
        <w:spacing w:after="0" w:line="240" w:lineRule="atLeast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>пожилых людей;</w:t>
      </w:r>
    </w:p>
    <w:p w:rsidR="00901AE7" w:rsidRPr="00901AE7" w:rsidRDefault="00901AE7" w:rsidP="00262AD0">
      <w:pPr>
        <w:numPr>
          <w:ilvl w:val="0"/>
          <w:numId w:val="1"/>
        </w:numPr>
        <w:spacing w:after="0" w:line="240" w:lineRule="atLeast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>любых категорий граждан в режиме "Социальное такси" и "Медицинское такси".</w:t>
      </w:r>
    </w:p>
    <w:p w:rsidR="00901AE7" w:rsidRPr="00901AE7" w:rsidRDefault="00901AE7" w:rsidP="00262AD0">
      <w:pPr>
        <w:spacing w:after="0" w:line="240" w:lineRule="atLeast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>Наиболее востребованными пунктами и направлениями поездок наших экипажей являются:</w:t>
      </w:r>
    </w:p>
    <w:p w:rsidR="00901AE7" w:rsidRPr="00901AE7" w:rsidRDefault="00901AE7" w:rsidP="00262AD0">
      <w:pPr>
        <w:numPr>
          <w:ilvl w:val="0"/>
          <w:numId w:val="2"/>
        </w:numPr>
        <w:spacing w:after="0" w:line="240" w:lineRule="atLeast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>доставка пациентов домой в связи с их плановой выпиской из лечебных учреждений Москвы, Московской области, по России и странам СНГ;</w:t>
      </w:r>
    </w:p>
    <w:p w:rsidR="00901AE7" w:rsidRPr="00901AE7" w:rsidRDefault="00901AE7" w:rsidP="00262AD0">
      <w:pPr>
        <w:numPr>
          <w:ilvl w:val="0"/>
          <w:numId w:val="2"/>
        </w:numPr>
        <w:spacing w:after="0" w:line="240" w:lineRule="atLeast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>транспортировка пациентов в медицинские учреждения для плановой госпитализации, выполнения назначенных лечебных процедур и проведения диагностических исследований;</w:t>
      </w:r>
    </w:p>
    <w:p w:rsidR="00901AE7" w:rsidRPr="00901AE7" w:rsidRDefault="00901AE7" w:rsidP="00262AD0">
      <w:pPr>
        <w:numPr>
          <w:ilvl w:val="0"/>
          <w:numId w:val="2"/>
        </w:numPr>
        <w:spacing w:after="0" w:line="240" w:lineRule="atLeast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 xml:space="preserve">транспортировка пассажиров в </w:t>
      </w:r>
      <w:r w:rsidR="009959B0">
        <w:rPr>
          <w:rFonts w:ascii="Times New Roman" w:eastAsia="Calibri" w:hAnsi="Times New Roman" w:cs="Times New Roman"/>
          <w:sz w:val="28"/>
          <w:szCs w:val="28"/>
        </w:rPr>
        <w:t xml:space="preserve">пансионаты, </w:t>
      </w:r>
      <w:r w:rsidRPr="00901AE7">
        <w:rPr>
          <w:rFonts w:ascii="Times New Roman" w:eastAsia="Calibri" w:hAnsi="Times New Roman" w:cs="Times New Roman"/>
          <w:sz w:val="28"/>
          <w:szCs w:val="28"/>
        </w:rPr>
        <w:t>оздоровительные центры, места сезонного отдыха и реабилитации;</w:t>
      </w:r>
    </w:p>
    <w:p w:rsidR="00901AE7" w:rsidRPr="00901AE7" w:rsidRDefault="00901AE7" w:rsidP="00262AD0">
      <w:pPr>
        <w:numPr>
          <w:ilvl w:val="0"/>
          <w:numId w:val="2"/>
        </w:numPr>
        <w:spacing w:after="0" w:line="240" w:lineRule="atLeast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>встреча пассажиров в аэропорту или на вокзале с последующей доставкой по адресу в Москве и Московской области;</w:t>
      </w:r>
    </w:p>
    <w:p w:rsidR="00901AE7" w:rsidRPr="00901AE7" w:rsidRDefault="00901AE7" w:rsidP="00262AD0">
      <w:pPr>
        <w:numPr>
          <w:ilvl w:val="0"/>
          <w:numId w:val="2"/>
        </w:numPr>
        <w:spacing w:after="0" w:line="240" w:lineRule="atLeast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>доставка и санитарное сопровождение неспособных к самостоятельному передвижению пассажиров на частные и общественные мероприятия;</w:t>
      </w:r>
    </w:p>
    <w:p w:rsidR="00901AE7" w:rsidRPr="00901AE7" w:rsidRDefault="00901AE7" w:rsidP="00262AD0">
      <w:pPr>
        <w:numPr>
          <w:ilvl w:val="0"/>
          <w:numId w:val="2"/>
        </w:numPr>
        <w:spacing w:after="0" w:line="240" w:lineRule="atLeast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>медицинская эвакуация и обслуживание пунктов скорой медицинской помощи;</w:t>
      </w:r>
    </w:p>
    <w:p w:rsidR="00901AE7" w:rsidRPr="00901AE7" w:rsidRDefault="00901AE7" w:rsidP="00262AD0">
      <w:pPr>
        <w:numPr>
          <w:ilvl w:val="0"/>
          <w:numId w:val="2"/>
        </w:numPr>
        <w:spacing w:after="0" w:line="240" w:lineRule="atLeast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AE7">
        <w:rPr>
          <w:rFonts w:ascii="Times New Roman" w:eastAsia="Calibri" w:hAnsi="Times New Roman" w:cs="Times New Roman"/>
          <w:sz w:val="28"/>
          <w:szCs w:val="28"/>
        </w:rPr>
        <w:t>перевозка больных на дальние расстояния.</w:t>
      </w:r>
    </w:p>
    <w:p w:rsidR="009959B0" w:rsidRDefault="00804982" w:rsidP="00262AD0">
      <w:pPr>
        <w:spacing w:line="276" w:lineRule="auto"/>
        <w:ind w:left="85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AB961" wp14:editId="796684D1">
            <wp:extent cx="4151709" cy="29527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Т 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16145" r="7869" b="2600"/>
                    <a:stretch/>
                  </pic:blipFill>
                  <pic:spPr bwMode="auto">
                    <a:xfrm>
                      <a:off x="0" y="0"/>
                      <a:ext cx="4183073" cy="2975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C75" w:rsidRPr="00262AD0" w:rsidRDefault="00A05C75" w:rsidP="00262AD0">
      <w:pPr>
        <w:spacing w:line="276" w:lineRule="auto"/>
        <w:ind w:left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01AE7" w:rsidRPr="00773E99" w:rsidRDefault="00901AE7" w:rsidP="00773E99">
      <w:pPr>
        <w:pStyle w:val="1"/>
        <w:ind w:left="851"/>
        <w:rPr>
          <w:rFonts w:ascii="Times New Roman" w:eastAsia="Calibri" w:hAnsi="Times New Roman" w:cs="Times New Roman"/>
          <w:b/>
        </w:rPr>
      </w:pPr>
      <w:r w:rsidRPr="00773E99">
        <w:rPr>
          <w:rFonts w:ascii="Times New Roman" w:eastAsia="Calibri" w:hAnsi="Times New Roman" w:cs="Times New Roman"/>
          <w:b/>
        </w:rPr>
        <w:lastRenderedPageBreak/>
        <w:t>Наши автомобили</w:t>
      </w:r>
    </w:p>
    <w:p w:rsidR="00901AE7" w:rsidRDefault="00773E99" w:rsidP="00773E99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2248" cy="28098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4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378" cy="2814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61FA" w:rsidRDefault="00804982" w:rsidP="00773E99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4D203" wp14:editId="640996C7">
            <wp:extent cx="4220732" cy="29908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26_13-13-18.p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6"/>
                    <a:stretch/>
                  </pic:blipFill>
                  <pic:spPr bwMode="auto">
                    <a:xfrm>
                      <a:off x="0" y="0"/>
                      <a:ext cx="4230017" cy="2997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E99" w:rsidRDefault="00804982" w:rsidP="009959B0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27A3E" wp14:editId="3838662E">
            <wp:extent cx="4191000" cy="281015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26_13-16-43.pn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000"/>
                              </a14:imgEffect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3" t="10834" r="11127" b="16667"/>
                    <a:stretch/>
                  </pic:blipFill>
                  <pic:spPr bwMode="auto">
                    <a:xfrm>
                      <a:off x="0" y="0"/>
                      <a:ext cx="4197109" cy="2814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D0" w:rsidRDefault="00262AD0" w:rsidP="00262AD0">
      <w:pPr>
        <w:suppressAutoHyphens/>
        <w:spacing w:after="0" w:line="240" w:lineRule="auto"/>
        <w:ind w:left="92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AD0" w:rsidRDefault="00262AD0" w:rsidP="00262AD0">
      <w:pPr>
        <w:suppressAutoHyphens/>
        <w:spacing w:after="0" w:line="240" w:lineRule="auto"/>
        <w:ind w:left="92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77DFD" w:rsidRDefault="00F77DFD" w:rsidP="00262AD0">
      <w:pPr>
        <w:suppressAutoHyphens/>
        <w:spacing w:after="0" w:line="240" w:lineRule="auto"/>
        <w:ind w:left="92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45FEB" w:rsidRPr="00145FEB" w:rsidRDefault="00145FEB" w:rsidP="009959B0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45FEB" w:rsidRPr="00145FEB" w:rsidSect="00262AD0">
      <w:footerReference w:type="default" r:id="rId15"/>
      <w:pgSz w:w="11906" w:h="16838"/>
      <w:pgMar w:top="284" w:right="850" w:bottom="426" w:left="851" w:header="708" w:footer="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C38" w:rsidRDefault="00063C38" w:rsidP="009959B0">
      <w:pPr>
        <w:spacing w:after="0" w:line="240" w:lineRule="auto"/>
      </w:pPr>
      <w:r>
        <w:separator/>
      </w:r>
    </w:p>
  </w:endnote>
  <w:endnote w:type="continuationSeparator" w:id="0">
    <w:p w:rsidR="00063C38" w:rsidRDefault="00063C38" w:rsidP="0099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9491469"/>
      <w:docPartObj>
        <w:docPartGallery w:val="Page Numbers (Bottom of Page)"/>
        <w:docPartUnique/>
      </w:docPartObj>
    </w:sdtPr>
    <w:sdtEndPr/>
    <w:sdtContent>
      <w:p w:rsidR="00262AD0" w:rsidRDefault="00262AD0">
        <w:pPr>
          <w:pStyle w:val="af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99D">
          <w:rPr>
            <w:noProof/>
          </w:rPr>
          <w:t>3</w:t>
        </w:r>
        <w:r>
          <w:fldChar w:fldCharType="end"/>
        </w:r>
      </w:p>
    </w:sdtContent>
  </w:sdt>
  <w:p w:rsidR="009959B0" w:rsidRDefault="009959B0" w:rsidP="009959B0">
    <w:pPr>
      <w:pStyle w:val="afa"/>
      <w:ind w:left="70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C38" w:rsidRDefault="00063C38" w:rsidP="009959B0">
      <w:pPr>
        <w:spacing w:after="0" w:line="240" w:lineRule="auto"/>
      </w:pPr>
      <w:r>
        <w:separator/>
      </w:r>
    </w:p>
  </w:footnote>
  <w:footnote w:type="continuationSeparator" w:id="0">
    <w:p w:rsidR="00063C38" w:rsidRDefault="00063C38" w:rsidP="00995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008DE"/>
    <w:multiLevelType w:val="hybridMultilevel"/>
    <w:tmpl w:val="D9FC36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5704152"/>
    <w:multiLevelType w:val="hybridMultilevel"/>
    <w:tmpl w:val="5CB062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9713DB5"/>
    <w:multiLevelType w:val="hybridMultilevel"/>
    <w:tmpl w:val="77EE6EA2"/>
    <w:lvl w:ilvl="0" w:tplc="A9E09F1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7CC6B4B"/>
    <w:multiLevelType w:val="hybridMultilevel"/>
    <w:tmpl w:val="B6F2E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58D"/>
    <w:rsid w:val="00063C38"/>
    <w:rsid w:val="000861FA"/>
    <w:rsid w:val="00145FEB"/>
    <w:rsid w:val="0016758D"/>
    <w:rsid w:val="00241123"/>
    <w:rsid w:val="00262AD0"/>
    <w:rsid w:val="00295596"/>
    <w:rsid w:val="00390EC1"/>
    <w:rsid w:val="00455267"/>
    <w:rsid w:val="004A6DC0"/>
    <w:rsid w:val="006A65BA"/>
    <w:rsid w:val="00720BB3"/>
    <w:rsid w:val="00773E99"/>
    <w:rsid w:val="007C19D0"/>
    <w:rsid w:val="00804982"/>
    <w:rsid w:val="00852E03"/>
    <w:rsid w:val="00901AE7"/>
    <w:rsid w:val="009959B0"/>
    <w:rsid w:val="00A05C75"/>
    <w:rsid w:val="00A0699D"/>
    <w:rsid w:val="00BA356A"/>
    <w:rsid w:val="00CE76E7"/>
    <w:rsid w:val="00DD0CB4"/>
    <w:rsid w:val="00F7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957516-2894-495C-AD44-943938B2F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E99"/>
  </w:style>
  <w:style w:type="paragraph" w:styleId="1">
    <w:name w:val="heading 1"/>
    <w:basedOn w:val="a"/>
    <w:next w:val="a"/>
    <w:link w:val="10"/>
    <w:uiPriority w:val="9"/>
    <w:qFormat/>
    <w:rsid w:val="00773E99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3E99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3E99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3E99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3E99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3E99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3E99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3E99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3E99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1AE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A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73E99"/>
    <w:rPr>
      <w:caps/>
      <w:color w:val="833C0B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73E99"/>
    <w:rPr>
      <w:caps/>
      <w:color w:val="833C0B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73E99"/>
    <w:rPr>
      <w:caps/>
      <w:color w:val="823B0B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73E99"/>
    <w:rPr>
      <w:caps/>
      <w:color w:val="823B0B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73E99"/>
    <w:rPr>
      <w:caps/>
      <w:color w:val="823B0B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73E99"/>
    <w:rPr>
      <w:caps/>
      <w:color w:val="C45911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73E99"/>
    <w:rPr>
      <w:i/>
      <w:iCs/>
      <w:caps/>
      <w:color w:val="C45911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73E99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73E99"/>
    <w:rPr>
      <w:i/>
      <w:iCs/>
      <w:caps/>
      <w:spacing w:val="10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773E99"/>
    <w:rPr>
      <w:caps/>
      <w:spacing w:val="10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773E99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a8">
    <w:name w:val="Заголовок Знак"/>
    <w:basedOn w:val="a0"/>
    <w:link w:val="a7"/>
    <w:uiPriority w:val="10"/>
    <w:rsid w:val="00773E99"/>
    <w:rPr>
      <w:caps/>
      <w:color w:val="833C0B" w:themeColor="accent2" w:themeShade="80"/>
      <w:spacing w:val="50"/>
      <w:sz w:val="44"/>
      <w:szCs w:val="44"/>
    </w:rPr>
  </w:style>
  <w:style w:type="paragraph" w:styleId="a9">
    <w:name w:val="Subtitle"/>
    <w:basedOn w:val="a"/>
    <w:next w:val="a"/>
    <w:link w:val="aa"/>
    <w:uiPriority w:val="11"/>
    <w:qFormat/>
    <w:rsid w:val="00773E99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a">
    <w:name w:val="Подзаголовок Знак"/>
    <w:basedOn w:val="a0"/>
    <w:link w:val="a9"/>
    <w:uiPriority w:val="11"/>
    <w:rsid w:val="00773E99"/>
    <w:rPr>
      <w:caps/>
      <w:spacing w:val="20"/>
      <w:sz w:val="18"/>
      <w:szCs w:val="18"/>
    </w:rPr>
  </w:style>
  <w:style w:type="character" w:styleId="ab">
    <w:name w:val="Strong"/>
    <w:uiPriority w:val="22"/>
    <w:qFormat/>
    <w:rsid w:val="00773E99"/>
    <w:rPr>
      <w:b/>
      <w:bCs/>
      <w:color w:val="C45911" w:themeColor="accent2" w:themeShade="BF"/>
      <w:spacing w:val="5"/>
    </w:rPr>
  </w:style>
  <w:style w:type="character" w:styleId="ac">
    <w:name w:val="Emphasis"/>
    <w:uiPriority w:val="20"/>
    <w:qFormat/>
    <w:rsid w:val="00773E99"/>
    <w:rPr>
      <w:caps/>
      <w:spacing w:val="5"/>
      <w:sz w:val="20"/>
      <w:szCs w:val="20"/>
    </w:rPr>
  </w:style>
  <w:style w:type="paragraph" w:styleId="ad">
    <w:name w:val="No Spacing"/>
    <w:basedOn w:val="a"/>
    <w:link w:val="ae"/>
    <w:uiPriority w:val="1"/>
    <w:qFormat/>
    <w:rsid w:val="00773E99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773E99"/>
  </w:style>
  <w:style w:type="paragraph" w:styleId="af">
    <w:name w:val="List Paragraph"/>
    <w:basedOn w:val="a"/>
    <w:uiPriority w:val="34"/>
    <w:qFormat/>
    <w:rsid w:val="00773E9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73E9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73E99"/>
    <w:rPr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773E99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af1">
    <w:name w:val="Выделенная цитата Знак"/>
    <w:basedOn w:val="a0"/>
    <w:link w:val="af0"/>
    <w:uiPriority w:val="30"/>
    <w:rsid w:val="00773E99"/>
    <w:rPr>
      <w:caps/>
      <w:color w:val="823B0B" w:themeColor="accent2" w:themeShade="7F"/>
      <w:spacing w:val="5"/>
      <w:sz w:val="20"/>
      <w:szCs w:val="20"/>
    </w:rPr>
  </w:style>
  <w:style w:type="character" w:styleId="af2">
    <w:name w:val="Subtle Emphasis"/>
    <w:uiPriority w:val="19"/>
    <w:qFormat/>
    <w:rsid w:val="00773E99"/>
    <w:rPr>
      <w:i/>
      <w:iCs/>
    </w:rPr>
  </w:style>
  <w:style w:type="character" w:styleId="af3">
    <w:name w:val="Intense Emphasis"/>
    <w:uiPriority w:val="21"/>
    <w:qFormat/>
    <w:rsid w:val="00773E99"/>
    <w:rPr>
      <w:i/>
      <w:iCs/>
      <w:caps/>
      <w:spacing w:val="10"/>
      <w:sz w:val="20"/>
      <w:szCs w:val="20"/>
    </w:rPr>
  </w:style>
  <w:style w:type="character" w:styleId="af4">
    <w:name w:val="Subtle Reference"/>
    <w:basedOn w:val="a0"/>
    <w:uiPriority w:val="31"/>
    <w:qFormat/>
    <w:rsid w:val="00773E99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af5">
    <w:name w:val="Intense Reference"/>
    <w:uiPriority w:val="32"/>
    <w:qFormat/>
    <w:rsid w:val="00773E99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af6">
    <w:name w:val="Book Title"/>
    <w:uiPriority w:val="33"/>
    <w:qFormat/>
    <w:rsid w:val="00773E99"/>
    <w:rPr>
      <w:caps/>
      <w:color w:val="823B0B" w:themeColor="accent2" w:themeShade="7F"/>
      <w:spacing w:val="5"/>
      <w:u w:color="823B0B" w:themeColor="accent2" w:themeShade="7F"/>
    </w:rPr>
  </w:style>
  <w:style w:type="paragraph" w:styleId="af7">
    <w:name w:val="TOC Heading"/>
    <w:basedOn w:val="1"/>
    <w:next w:val="a"/>
    <w:uiPriority w:val="39"/>
    <w:semiHidden/>
    <w:unhideWhenUsed/>
    <w:qFormat/>
    <w:rsid w:val="00773E99"/>
    <w:pPr>
      <w:outlineLvl w:val="9"/>
    </w:pPr>
    <w:rPr>
      <w:lang w:bidi="en-US"/>
    </w:rPr>
  </w:style>
  <w:style w:type="paragraph" w:styleId="af8">
    <w:name w:val="header"/>
    <w:basedOn w:val="a"/>
    <w:link w:val="af9"/>
    <w:uiPriority w:val="99"/>
    <w:unhideWhenUsed/>
    <w:rsid w:val="00995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9959B0"/>
  </w:style>
  <w:style w:type="paragraph" w:styleId="afa">
    <w:name w:val="footer"/>
    <w:basedOn w:val="a"/>
    <w:link w:val="afb"/>
    <w:uiPriority w:val="99"/>
    <w:unhideWhenUsed/>
    <w:rsid w:val="00995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9959B0"/>
  </w:style>
  <w:style w:type="paragraph" w:styleId="afc">
    <w:name w:val="Normal (Web)"/>
    <w:basedOn w:val="a"/>
    <w:uiPriority w:val="99"/>
    <w:semiHidden/>
    <w:unhideWhenUsed/>
    <w:rsid w:val="0014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8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smedtrans@mail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МОсмедтранс</dc:creator>
  <cp:lastModifiedBy>Пользователь</cp:lastModifiedBy>
  <cp:revision>4</cp:revision>
  <dcterms:created xsi:type="dcterms:W3CDTF">2018-04-11T12:54:00Z</dcterms:created>
  <dcterms:modified xsi:type="dcterms:W3CDTF">2018-04-11T12:56:00Z</dcterms:modified>
</cp:coreProperties>
</file>